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dxa"/>
        <w:tblInd w:w="9108" w:type="dxa"/>
        <w:tblLook w:val="0000"/>
      </w:tblPr>
      <w:tblGrid>
        <w:gridCol w:w="72"/>
        <w:gridCol w:w="4678"/>
      </w:tblGrid>
      <w:tr w:rsidR="008057E0" w:rsidRPr="00D000D9">
        <w:trPr>
          <w:gridBefore w:val="1"/>
          <w:wBefore w:w="72" w:type="dxa"/>
          <w:trHeight w:val="336"/>
        </w:trPr>
        <w:tc>
          <w:tcPr>
            <w:tcW w:w="4678" w:type="dxa"/>
            <w:shd w:val="clear" w:color="auto" w:fill="auto"/>
            <w:vAlign w:val="center"/>
          </w:tcPr>
          <w:p w:rsidR="008057E0" w:rsidRPr="00D000D9" w:rsidRDefault="008057E0" w:rsidP="00C60342">
            <w:r w:rsidRPr="00D000D9">
              <w:t>PATVIRTINTA</w:t>
            </w:r>
          </w:p>
        </w:tc>
      </w:tr>
      <w:tr w:rsidR="008057E0" w:rsidRPr="00204606">
        <w:trPr>
          <w:trHeight w:val="336"/>
        </w:trPr>
        <w:tc>
          <w:tcPr>
            <w:tcW w:w="4750" w:type="dxa"/>
            <w:gridSpan w:val="2"/>
            <w:shd w:val="clear" w:color="auto" w:fill="auto"/>
            <w:noWrap/>
            <w:vAlign w:val="bottom"/>
          </w:tcPr>
          <w:p w:rsidR="00785B91" w:rsidRDefault="00725905" w:rsidP="00D35932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812F9E">
              <w:rPr>
                <w:lang w:val="lt-LT"/>
              </w:rPr>
              <w:t>Utenos kultūros</w:t>
            </w:r>
            <w:r w:rsidR="008057E0">
              <w:rPr>
                <w:lang w:val="lt-LT"/>
              </w:rPr>
              <w:t xml:space="preserve"> centro</w:t>
            </w:r>
            <w:r w:rsidR="008057E0" w:rsidRPr="002442E7">
              <w:rPr>
                <w:lang w:val="en-US"/>
              </w:rPr>
              <w:t xml:space="preserve"> </w:t>
            </w:r>
            <w:r w:rsidR="008057E0">
              <w:rPr>
                <w:lang w:val="lt-LT"/>
              </w:rPr>
              <w:t>direktor</w:t>
            </w:r>
            <w:r w:rsidR="00812F9E">
              <w:rPr>
                <w:lang w:val="lt-LT"/>
              </w:rPr>
              <w:t>ė</w:t>
            </w:r>
            <w:r w:rsidR="008057E0">
              <w:rPr>
                <w:lang w:val="lt-LT"/>
              </w:rPr>
              <w:t xml:space="preserve">s </w:t>
            </w:r>
          </w:p>
          <w:p w:rsidR="008057E0" w:rsidRPr="008057E0" w:rsidRDefault="008057E0" w:rsidP="00DA50B2">
            <w:pPr>
              <w:rPr>
                <w:lang w:val="lt-LT"/>
              </w:rPr>
            </w:pPr>
            <w:r w:rsidRPr="006F15BB">
              <w:rPr>
                <w:lang w:val="lt-LT"/>
              </w:rPr>
              <w:t xml:space="preserve"> 201</w:t>
            </w:r>
            <w:r w:rsidR="00DA50B2" w:rsidRPr="006F15BB">
              <w:rPr>
                <w:lang w:val="lt-LT"/>
              </w:rPr>
              <w:t>7</w:t>
            </w:r>
            <w:r w:rsidRPr="006F15BB">
              <w:rPr>
                <w:lang w:val="lt-LT"/>
              </w:rPr>
              <w:t xml:space="preserve"> m. </w:t>
            </w:r>
            <w:r w:rsidR="00DA50B2" w:rsidRPr="006F15BB">
              <w:rPr>
                <w:lang w:val="lt-LT"/>
              </w:rPr>
              <w:t>sausio</w:t>
            </w:r>
            <w:r w:rsidR="0077531F">
              <w:rPr>
                <w:lang w:val="lt-LT"/>
              </w:rPr>
              <w:t xml:space="preserve"> </w:t>
            </w:r>
            <w:r w:rsidR="004219E3">
              <w:rPr>
                <w:lang w:val="lt-LT"/>
              </w:rPr>
              <w:t xml:space="preserve"> </w:t>
            </w:r>
            <w:r w:rsidR="006F15BB">
              <w:rPr>
                <w:lang w:val="lt-LT"/>
              </w:rPr>
              <w:t>17</w:t>
            </w:r>
            <w:r w:rsidR="004219E3">
              <w:rPr>
                <w:lang w:val="lt-LT"/>
              </w:rPr>
              <w:t xml:space="preserve"> </w:t>
            </w:r>
            <w:r w:rsidR="00DA50B2">
              <w:rPr>
                <w:lang w:val="lt-LT"/>
              </w:rPr>
              <w:t xml:space="preserve">  </w:t>
            </w:r>
            <w:r w:rsidR="004A37F7">
              <w:rPr>
                <w:lang w:val="lt-LT"/>
              </w:rPr>
              <w:t xml:space="preserve"> </w:t>
            </w:r>
            <w:r w:rsidRPr="006F15BB">
              <w:rPr>
                <w:lang w:val="lt-LT"/>
              </w:rPr>
              <w:t>d.</w:t>
            </w:r>
            <w:r w:rsidR="000C21DD" w:rsidRPr="006F15BB">
              <w:rPr>
                <w:lang w:val="lt-LT"/>
              </w:rPr>
              <w:t xml:space="preserve"> </w:t>
            </w:r>
            <w:r w:rsidRPr="006F15BB">
              <w:rPr>
                <w:lang w:val="lt-LT"/>
              </w:rPr>
              <w:t xml:space="preserve"> į</w:t>
            </w:r>
            <w:r w:rsidR="000C21DD" w:rsidRPr="006F15BB">
              <w:rPr>
                <w:lang w:val="lt-LT"/>
              </w:rPr>
              <w:t>s</w:t>
            </w:r>
            <w:r w:rsidRPr="006F15BB">
              <w:rPr>
                <w:lang w:val="lt-LT"/>
              </w:rPr>
              <w:t>akymu</w:t>
            </w:r>
            <w:r w:rsidR="000C21DD" w:rsidRPr="006F15BB">
              <w:rPr>
                <w:lang w:val="lt-LT"/>
              </w:rPr>
              <w:t xml:space="preserve"> </w:t>
            </w:r>
            <w:r w:rsidRPr="006F15BB">
              <w:rPr>
                <w:lang w:val="lt-LT"/>
              </w:rPr>
              <w:t xml:space="preserve"> Nr. V-</w:t>
            </w:r>
            <w:r w:rsidR="006F15BB">
              <w:rPr>
                <w:lang w:val="lt-LT"/>
              </w:rPr>
              <w:t>3</w:t>
            </w:r>
            <w:r w:rsidR="00204606">
              <w:rPr>
                <w:lang w:val="lt-LT"/>
              </w:rPr>
              <w:t xml:space="preserve"> (2017 m. balandžio 3 d. įsakymo Nr. V-27 redakcija)</w:t>
            </w:r>
          </w:p>
        </w:tc>
      </w:tr>
    </w:tbl>
    <w:p w:rsidR="00073224" w:rsidRDefault="00073224" w:rsidP="00892D4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lang w:val="lt-LT"/>
        </w:rPr>
      </w:pPr>
    </w:p>
    <w:p w:rsidR="007A00E6" w:rsidRDefault="00A450C3" w:rsidP="00892D4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201</w:t>
      </w:r>
      <w:r w:rsidR="0068383C">
        <w:rPr>
          <w:b/>
          <w:bCs/>
          <w:lang w:val="lt-LT"/>
        </w:rPr>
        <w:t>7</w:t>
      </w:r>
      <w:r w:rsidR="007A00E6">
        <w:rPr>
          <w:b/>
          <w:bCs/>
          <w:lang w:val="lt-LT"/>
        </w:rPr>
        <w:t xml:space="preserve"> </w:t>
      </w:r>
      <w:r w:rsidR="00F82AF4">
        <w:rPr>
          <w:b/>
          <w:bCs/>
          <w:lang w:val="lt-LT"/>
        </w:rPr>
        <w:t>M</w:t>
      </w:r>
      <w:r w:rsidR="007A00E6">
        <w:rPr>
          <w:b/>
          <w:bCs/>
          <w:lang w:val="lt-LT"/>
        </w:rPr>
        <w:t>.</w:t>
      </w:r>
      <w:r w:rsidR="00F82AF4">
        <w:rPr>
          <w:b/>
          <w:bCs/>
          <w:lang w:val="lt-LT"/>
        </w:rPr>
        <w:t xml:space="preserve"> UTENOS KULTŪROS CENTRO</w:t>
      </w:r>
      <w:r w:rsidR="00892D4A" w:rsidRPr="00AD68BC">
        <w:rPr>
          <w:b/>
          <w:bCs/>
          <w:lang w:val="lt-LT"/>
        </w:rPr>
        <w:t xml:space="preserve"> </w:t>
      </w:r>
      <w:r w:rsidR="007A00E6">
        <w:rPr>
          <w:b/>
          <w:bCs/>
          <w:lang w:val="lt-LT"/>
        </w:rPr>
        <w:t xml:space="preserve">NUMATOMŲ PIRKTI </w:t>
      </w:r>
      <w:r w:rsidR="00892D4A" w:rsidRPr="00AD68BC">
        <w:rPr>
          <w:b/>
          <w:bCs/>
          <w:lang w:val="lt-LT"/>
        </w:rPr>
        <w:t xml:space="preserve"> PREKIŲ IR PASLAUGŲ</w:t>
      </w:r>
      <w:r w:rsidR="009E438B">
        <w:rPr>
          <w:b/>
          <w:bCs/>
          <w:lang w:val="lt-LT"/>
        </w:rPr>
        <w:t xml:space="preserve"> </w:t>
      </w:r>
    </w:p>
    <w:p w:rsidR="006C2D67" w:rsidRPr="00AD68BC" w:rsidRDefault="007A00E6" w:rsidP="00892D4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VIEŠŲJŲ PIRKIMŲ </w:t>
      </w:r>
      <w:r w:rsidR="009E438B">
        <w:rPr>
          <w:b/>
          <w:bCs/>
          <w:lang w:val="lt-LT"/>
        </w:rPr>
        <w:t>PLANAS</w:t>
      </w:r>
    </w:p>
    <w:tbl>
      <w:tblPr>
        <w:tblW w:w="14574" w:type="dxa"/>
        <w:tblInd w:w="-432" w:type="dxa"/>
        <w:tblLayout w:type="fixed"/>
        <w:tblLook w:val="0000"/>
      </w:tblPr>
      <w:tblGrid>
        <w:gridCol w:w="720"/>
        <w:gridCol w:w="2880"/>
        <w:gridCol w:w="1440"/>
        <w:gridCol w:w="1260"/>
        <w:gridCol w:w="900"/>
        <w:gridCol w:w="2160"/>
        <w:gridCol w:w="1440"/>
        <w:gridCol w:w="1260"/>
        <w:gridCol w:w="1260"/>
        <w:gridCol w:w="1254"/>
      </w:tblGrid>
      <w:tr w:rsidR="00AD7F91" w:rsidRPr="00AD7F91" w:rsidTr="00073224">
        <w:trPr>
          <w:trHeight w:val="116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Nr.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Pirkimo objekto pavadinimas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BVPŽ kodas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 xml:space="preserve">Numatoma pirkimo vertė </w:t>
            </w:r>
          </w:p>
          <w:p w:rsidR="00AD7F91" w:rsidRPr="00AD7F91" w:rsidRDefault="00AD7F91" w:rsidP="004A3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 xml:space="preserve"> su PVM, </w:t>
            </w:r>
            <w:r w:rsidR="004A37F7">
              <w:rPr>
                <w:sz w:val="20"/>
                <w:szCs w:val="20"/>
                <w:lang w:val="lt-LT"/>
              </w:rPr>
              <w:t>Eur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</w:p>
          <w:p w:rsidR="00AD7F91" w:rsidRPr="00AD7F91" w:rsidRDefault="00A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Pirkinio porei</w:t>
            </w:r>
            <w:r w:rsidR="00CF2877">
              <w:rPr>
                <w:sz w:val="20"/>
                <w:szCs w:val="20"/>
                <w:lang w:val="lt-LT"/>
              </w:rPr>
              <w:t>kio ketvirt</w:t>
            </w:r>
            <w:r w:rsidRPr="00AD7F91">
              <w:rPr>
                <w:sz w:val="20"/>
                <w:szCs w:val="20"/>
                <w:lang w:val="lt-LT"/>
              </w:rPr>
              <w:t>is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 xml:space="preserve">Pirkimų iniciatorius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NP-neskelbiamas pirkimas, SP –skelbiamas pirkimas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Planuojama</w:t>
            </w:r>
          </w:p>
          <w:p w:rsidR="00AD7F91" w:rsidRPr="00AD7F91" w:rsidRDefault="00A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pirkimo</w:t>
            </w:r>
          </w:p>
          <w:p w:rsidR="00AD7F91" w:rsidRPr="00AD7F91" w:rsidRDefault="00A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 xml:space="preserve">objekto </w:t>
            </w:r>
          </w:p>
          <w:p w:rsidR="00AD7F91" w:rsidRPr="00AD7F91" w:rsidRDefault="00AD7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apimtis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Default="00AD7F91" w:rsidP="00E1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Prekės</w:t>
            </w:r>
          </w:p>
          <w:p w:rsidR="00AD7F91" w:rsidRPr="00AD7F91" w:rsidRDefault="00AD7F91" w:rsidP="00E1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ar 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Default="00AD7F91" w:rsidP="00E1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Numatoma</w:t>
            </w:r>
          </w:p>
          <w:p w:rsidR="00AD7F91" w:rsidRDefault="00AD7F91" w:rsidP="00E1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sutarties</w:t>
            </w:r>
          </w:p>
          <w:p w:rsidR="00AD7F91" w:rsidRDefault="00AD7F91" w:rsidP="00E1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trukmė (įskaitant pratęsimus)</w:t>
            </w:r>
          </w:p>
          <w:p w:rsidR="00AD7F91" w:rsidRPr="00AD7F91" w:rsidRDefault="00AD7F91" w:rsidP="00E1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mėnesiais</w:t>
            </w:r>
          </w:p>
        </w:tc>
      </w:tr>
      <w:tr w:rsidR="00AD7F91" w:rsidRPr="00AD7F91" w:rsidTr="00073224">
        <w:trPr>
          <w:trHeight w:val="79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C94569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Kultūros centro pastato (Aušros g.49) stebėjimo ir reagavimo paslauga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79713000-5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0B5B83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I</w:t>
            </w:r>
            <w:r w:rsidR="00DA50B2">
              <w:rPr>
                <w:sz w:val="20"/>
                <w:szCs w:val="20"/>
                <w:lang w:val="lt-LT"/>
              </w:rPr>
              <w:t>-II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C94569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80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C94569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</w:t>
            </w:r>
          </w:p>
        </w:tc>
      </w:tr>
      <w:tr w:rsidR="00AD7F91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0B5B83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Gesintuvų patikra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50413200-5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0B5B83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III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AD7F91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4364BE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Lifto (keltuvo) techninės priežiūros darbai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50750000-7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4364BE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 xml:space="preserve">I </w:t>
            </w:r>
            <w:r w:rsidR="00DA50B2">
              <w:rPr>
                <w:sz w:val="20"/>
                <w:szCs w:val="20"/>
                <w:lang w:val="lt-LT"/>
              </w:rPr>
              <w:t>–II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</w:t>
            </w:r>
          </w:p>
        </w:tc>
      </w:tr>
      <w:tr w:rsidR="00DA50B2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Suv</w:t>
            </w:r>
            <w:r>
              <w:rPr>
                <w:sz w:val="20"/>
                <w:szCs w:val="20"/>
                <w:lang w:val="lt-LT"/>
              </w:rPr>
              <w:t>enyrai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18530000-3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  <w:r w:rsidRPr="00AD7F91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Default="00DA50B2">
            <w:r w:rsidRPr="00CC1123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DA50B2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Gėlės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03121200-7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4A3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</w:t>
            </w:r>
            <w:r w:rsidRPr="00AD7F91">
              <w:rPr>
                <w:sz w:val="20"/>
                <w:szCs w:val="20"/>
                <w:lang w:val="lt-LT"/>
              </w:rPr>
              <w:t>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Default="00DA50B2">
            <w:r w:rsidRPr="00CC1123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DA50B2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Transporto nuoma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60171000-7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</w:t>
            </w:r>
            <w:r w:rsidRPr="00AD7F91">
              <w:rPr>
                <w:sz w:val="20"/>
                <w:szCs w:val="20"/>
                <w:lang w:val="lt-LT"/>
              </w:rPr>
              <w:t>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Default="00DA50B2">
            <w:r w:rsidRPr="00CC1123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DA50B2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8502D1" w:rsidRDefault="00DA50B2" w:rsidP="008502D1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8502D1">
              <w:rPr>
                <w:sz w:val="20"/>
                <w:szCs w:val="20"/>
                <w:lang w:val="lt-LT"/>
              </w:rPr>
              <w:t>Pažintinės edukacinės kelionės organizavimo paslauga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850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63511000-4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4A3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023C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Default="00DA50B2">
            <w:r w:rsidRPr="00CC1123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DA50B2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Maitinimo paslauga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55320000-9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  <w:r w:rsidRPr="00AD7F91">
              <w:rPr>
                <w:sz w:val="20"/>
                <w:szCs w:val="20"/>
                <w:lang w:val="lt-LT"/>
              </w:rPr>
              <w:t>000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Default="00DA50B2">
            <w:r w:rsidRPr="00CC1123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DA50B2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Buities ir elektros prekės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3970000-9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</w:t>
            </w:r>
            <w:r w:rsidRPr="00AD7F91">
              <w:rPr>
                <w:sz w:val="20"/>
                <w:szCs w:val="20"/>
                <w:lang w:val="lt-LT"/>
              </w:rPr>
              <w:t>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Default="00DA50B2">
            <w:r w:rsidRPr="00CC1123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AD7F91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6C2D67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  <w:r w:rsidR="00A4354F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Higieninis popierius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33770000-8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4354F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  <w:r w:rsidR="00AD7F91" w:rsidRPr="00AD7F91">
              <w:rPr>
                <w:sz w:val="20"/>
                <w:szCs w:val="20"/>
                <w:lang w:val="lt-LT"/>
              </w:rPr>
              <w:t>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</w:t>
            </w:r>
          </w:p>
        </w:tc>
      </w:tr>
      <w:tr w:rsidR="00DA50B2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Skalbimas, valymas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98310000-9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  <w:r w:rsidRPr="00AD7F91">
              <w:rPr>
                <w:sz w:val="20"/>
                <w:szCs w:val="20"/>
                <w:lang w:val="lt-LT"/>
              </w:rPr>
              <w:t>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Default="00DA50B2">
            <w:r w:rsidRPr="007F5221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DA50B2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Raktų gamyba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44522200-7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  <w:r w:rsidRPr="00AD7F91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Default="00DA50B2">
            <w:r w:rsidRPr="007F5221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AD7F91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6C2D67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1</w:t>
            </w:r>
            <w:r w:rsidR="00A4354F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DA50B2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39000000-2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4A37F7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>
            <w:pPr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E10B23">
            <w:pPr>
              <w:rPr>
                <w:sz w:val="20"/>
                <w:szCs w:val="20"/>
              </w:rPr>
            </w:pPr>
            <w:r w:rsidRPr="00AD7F91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E10B2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</w:t>
            </w:r>
          </w:p>
        </w:tc>
      </w:tr>
      <w:tr w:rsidR="00DA50B2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Vienkartiniai indai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39222110-8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>
            <w:pPr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E10B23">
            <w:pPr>
              <w:rPr>
                <w:sz w:val="20"/>
                <w:szCs w:val="20"/>
              </w:rPr>
            </w:pPr>
            <w:r w:rsidRPr="00AD7F91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Default="00DA50B2">
            <w:r w:rsidRPr="009873CF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DA50B2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Antspaudų spaudai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30192151-4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  <w:r w:rsidRPr="00AD7F91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>
            <w:pPr>
              <w:rPr>
                <w:sz w:val="20"/>
                <w:szCs w:val="20"/>
              </w:rPr>
            </w:pPr>
            <w:r w:rsidRPr="00AD7F91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Pr="00AD7F91" w:rsidRDefault="00DA50B2" w:rsidP="00E10B23">
            <w:pPr>
              <w:rPr>
                <w:sz w:val="20"/>
                <w:szCs w:val="20"/>
              </w:rPr>
            </w:pPr>
            <w:r w:rsidRPr="00AD7F91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50B2" w:rsidRDefault="00DA50B2">
            <w:r w:rsidRPr="009873CF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AD7F91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E43DD5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Biuro popierius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30197630-1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4354F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  <w:r w:rsidR="00AD7F91" w:rsidRPr="00AD7F91">
              <w:rPr>
                <w:sz w:val="20"/>
                <w:szCs w:val="20"/>
                <w:lang w:val="lt-LT"/>
              </w:rPr>
              <w:t>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>
            <w:pPr>
              <w:rPr>
                <w:sz w:val="20"/>
                <w:szCs w:val="20"/>
              </w:rPr>
            </w:pPr>
            <w:r w:rsidRPr="00AD7F91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E10B23">
            <w:pPr>
              <w:rPr>
                <w:sz w:val="20"/>
                <w:szCs w:val="20"/>
              </w:rPr>
            </w:pPr>
            <w:r w:rsidRPr="00AD7F91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E10B2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</w:t>
            </w:r>
          </w:p>
        </w:tc>
      </w:tr>
      <w:tr w:rsidR="004219E3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Kompiuterinės įrangos remontas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50312000-5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  <w:r w:rsidRPr="00AD7F91">
              <w:rPr>
                <w:sz w:val="20"/>
                <w:szCs w:val="20"/>
                <w:lang w:val="lt-LT"/>
              </w:rPr>
              <w:t>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Default="004219E3">
            <w:r w:rsidRPr="00C63A91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4219E3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18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Spausdinimo paslauga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79800000-2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Default="004219E3">
            <w:r w:rsidRPr="00C63A91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AD7F91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E43DD5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19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Spaudos prenumerata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79980000-7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4354F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4354F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4219E3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Šventinė atributika (balionai)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37525000-4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E10B23">
            <w:pPr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E10B23">
            <w:pPr>
              <w:rPr>
                <w:sz w:val="20"/>
                <w:szCs w:val="20"/>
              </w:rPr>
            </w:pPr>
            <w:r w:rsidRPr="00AD7F91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Default="004219E3">
            <w:r w:rsidRPr="00AF730F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4219E3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21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Knygos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22100000-1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  <w:r w:rsidRPr="00AD7F91">
              <w:rPr>
                <w:sz w:val="20"/>
                <w:szCs w:val="20"/>
                <w:lang w:val="lt-LT"/>
              </w:rPr>
              <w:t>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>
            <w:pPr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E10B23">
            <w:pPr>
              <w:rPr>
                <w:sz w:val="20"/>
                <w:szCs w:val="20"/>
              </w:rPr>
            </w:pPr>
            <w:r w:rsidRPr="00AD7F91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Default="004219E3">
            <w:r w:rsidRPr="00AF730F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4219E3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Kvalifikacijos kėlimas, mokymas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80510000-2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Default="004219E3">
            <w:r w:rsidRPr="00AF730F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4219E3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Apgyvendinimas, komandiruotės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98341000-5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850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Default="004219E3">
            <w:r w:rsidRPr="00AF730F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4219E3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Žurnalai, apskaitos knygos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22800000-8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  <w:r w:rsidRPr="00AD7F91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>
            <w:pPr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E10B23">
            <w:pPr>
              <w:rPr>
                <w:sz w:val="20"/>
                <w:szCs w:val="20"/>
              </w:rPr>
            </w:pPr>
            <w:r w:rsidRPr="00AD7F91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Default="004219E3">
            <w:r w:rsidRPr="00AF730F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AD7F91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E43DD5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Foto rėmeliai, nuotraukos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39298100-8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8502D1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  <w:r w:rsidR="00AD7F91" w:rsidRPr="00AD7F91">
              <w:rPr>
                <w:sz w:val="20"/>
                <w:szCs w:val="20"/>
                <w:lang w:val="lt-LT"/>
              </w:rPr>
              <w:t>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>
            <w:pPr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E10B23">
            <w:pPr>
              <w:rPr>
                <w:sz w:val="20"/>
                <w:szCs w:val="20"/>
              </w:rPr>
            </w:pPr>
            <w:r w:rsidRPr="00AD7F91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E10B2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AD7F91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E43DD5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Sveikatos patikrinimas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85141000-9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4354F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  <w:r w:rsidR="00AD7F91" w:rsidRPr="00AD7F91">
              <w:rPr>
                <w:sz w:val="20"/>
                <w:szCs w:val="20"/>
                <w:lang w:val="lt-LT"/>
              </w:rPr>
              <w:t>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Default="00AD7F91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Vienkartinis</w:t>
            </w:r>
          </w:p>
          <w:p w:rsidR="00AD7F91" w:rsidRPr="00AD7F91" w:rsidRDefault="00AD7F91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pirkimas</w:t>
            </w:r>
          </w:p>
        </w:tc>
      </w:tr>
      <w:tr w:rsidR="004219E3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Reklaminių iškabų gamyba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44423450-0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  <w:r w:rsidRPr="00AD7F91">
              <w:rPr>
                <w:sz w:val="20"/>
                <w:szCs w:val="20"/>
                <w:lang w:val="lt-LT"/>
              </w:rPr>
              <w:t>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Default="004219E3">
            <w:r w:rsidRPr="00C76A5C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4219E3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28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Padėkų spausdinimas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79800000-2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850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</w:t>
            </w:r>
            <w:r w:rsidRPr="00AD7F91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Default="004219E3">
            <w:r w:rsidRPr="00C76A5C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4219E3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29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2355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Automobilio techninė priežiūra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50100000-6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850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Default="004219E3">
            <w:r w:rsidRPr="00C76A5C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4219E3" w:rsidRPr="00AD7F91" w:rsidTr="00073224">
        <w:trPr>
          <w:trHeight w:val="43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4D620F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Maisto produktai (kolektyvų priėmimui renginių metu)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15000000-8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5000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E10B23">
            <w:pPr>
              <w:rPr>
                <w:sz w:val="20"/>
                <w:szCs w:val="20"/>
              </w:rPr>
            </w:pPr>
            <w:r w:rsidRPr="00AD7F91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Default="004219E3">
            <w:r w:rsidRPr="00C76A5C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4219E3" w:rsidRPr="00AD7F91" w:rsidTr="00073224">
        <w:trPr>
          <w:trHeight w:val="57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31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4D620F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Keleivinių transporto priemonių nuoma su vairuotoju</w:t>
            </w:r>
          </w:p>
          <w:p w:rsidR="004219E3" w:rsidRPr="00AD7F91" w:rsidRDefault="004219E3" w:rsidP="004D620F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6017000-0</w:t>
            </w:r>
          </w:p>
          <w:p w:rsidR="004219E3" w:rsidRPr="00AD7F91" w:rsidRDefault="004219E3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  <w:r w:rsidRPr="00AD7F91">
              <w:rPr>
                <w:sz w:val="20"/>
                <w:szCs w:val="20"/>
                <w:lang w:val="lt-LT"/>
              </w:rPr>
              <w:t>000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  <w:r w:rsidRPr="00AD7F91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Default="004219E3">
            <w:r w:rsidRPr="00C76A5C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AD7F91" w:rsidRPr="00AD7F91" w:rsidTr="00073224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1C1374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4D620F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Elektra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09310000</w:t>
            </w:r>
            <w:r w:rsidR="00073224">
              <w:rPr>
                <w:sz w:val="20"/>
                <w:szCs w:val="20"/>
                <w:lang w:val="lt-LT"/>
              </w:rPr>
              <w:t>-5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8502D1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</w:t>
            </w:r>
            <w:r w:rsidR="00AD7F91" w:rsidRPr="00AD7F91">
              <w:rPr>
                <w:sz w:val="20"/>
                <w:szCs w:val="20"/>
                <w:lang w:val="lt-LT"/>
              </w:rPr>
              <w:t>000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 xml:space="preserve">IV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SP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81029F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36</w:t>
            </w:r>
          </w:p>
        </w:tc>
      </w:tr>
      <w:tr w:rsidR="00AD7F91" w:rsidRPr="00AD7F91" w:rsidTr="00073224">
        <w:trPr>
          <w:trHeight w:val="55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1C1374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C94569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Telekomunikacijų paslaugos (judrusis mobilus ryšys)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64200000</w:t>
            </w:r>
            <w:r w:rsidR="00073224">
              <w:rPr>
                <w:sz w:val="20"/>
                <w:szCs w:val="20"/>
                <w:lang w:val="lt-LT"/>
              </w:rPr>
              <w:t>-8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1C1374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  <w:r w:rsidR="00AD7F91" w:rsidRPr="00AD7F91">
              <w:rPr>
                <w:sz w:val="20"/>
                <w:szCs w:val="20"/>
                <w:lang w:val="lt-LT"/>
              </w:rPr>
              <w:t>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SP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81029F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36</w:t>
            </w:r>
          </w:p>
        </w:tc>
      </w:tr>
      <w:tr w:rsidR="00AD7F91" w:rsidRPr="00AD7F91" w:rsidTr="00073224">
        <w:trPr>
          <w:trHeight w:val="55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1C1374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C94569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Koncertinės paslaugos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92312200-3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1C1374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</w:t>
            </w:r>
            <w:r w:rsidR="00AD7F91" w:rsidRPr="00AD7F91">
              <w:rPr>
                <w:sz w:val="20"/>
                <w:szCs w:val="20"/>
                <w:lang w:val="lt-LT"/>
              </w:rPr>
              <w:t>000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4219E3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AD7F91" w:rsidRPr="00AD7F91" w:rsidTr="00073224">
        <w:trPr>
          <w:trHeight w:val="70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1C1374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35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6E218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Apšvietimo  ir garso įrangos nuoma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DA50B2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32321200-1</w:t>
            </w:r>
          </w:p>
          <w:p w:rsidR="00AD7F91" w:rsidRPr="00AD7F91" w:rsidRDefault="00AD7F91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1C1374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</w:t>
            </w:r>
            <w:r w:rsidR="002E329E">
              <w:rPr>
                <w:sz w:val="20"/>
                <w:szCs w:val="20"/>
                <w:lang w:val="lt-LT"/>
              </w:rPr>
              <w:t>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DA50B2" w:rsidP="00610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AD7F91" w:rsidRPr="00AD7F91" w:rsidTr="00073224">
        <w:trPr>
          <w:trHeight w:val="55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1C1374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6E218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Restoranų ir maisto tiekimo paslaugos (renginių metu)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55300000-3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1C1374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  <w:r w:rsidR="00AD7F91" w:rsidRPr="00AD7F91">
              <w:rPr>
                <w:sz w:val="20"/>
                <w:szCs w:val="20"/>
                <w:lang w:val="lt-LT"/>
              </w:rPr>
              <w:t>000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4219E3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AD7F91" w:rsidRPr="00AD7F91" w:rsidTr="00073224">
        <w:trPr>
          <w:trHeight w:val="55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1C1374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6E218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 xml:space="preserve">Automobilių remonto paslaugos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50112100-4</w:t>
            </w:r>
          </w:p>
          <w:p w:rsidR="00AD7F91" w:rsidRPr="00AD7F91" w:rsidRDefault="00AD7F91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8502D1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</w:t>
            </w:r>
            <w:r w:rsidR="00AD7F91" w:rsidRPr="00AD7F91">
              <w:rPr>
                <w:sz w:val="20"/>
                <w:szCs w:val="20"/>
                <w:lang w:val="lt-LT"/>
              </w:rPr>
              <w:t>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DA50B2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AD7F91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F91" w:rsidRPr="00AD7F91" w:rsidRDefault="004219E3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</w:t>
            </w:r>
          </w:p>
        </w:tc>
      </w:tr>
      <w:tr w:rsidR="004219E3" w:rsidRPr="00AD7F91" w:rsidTr="00073224">
        <w:trPr>
          <w:trHeight w:val="55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38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6E218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 xml:space="preserve">Transporto priemonių draudimas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66514110-0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855B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  <w:r w:rsidRPr="00AD7F91">
              <w:rPr>
                <w:sz w:val="20"/>
                <w:szCs w:val="20"/>
                <w:lang w:val="lt-LT"/>
              </w:rPr>
              <w:t>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Default="004219E3">
            <w:r w:rsidRPr="008D118A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4219E3" w:rsidRPr="00AD7F91" w:rsidTr="00073224">
        <w:trPr>
          <w:trHeight w:val="55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39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6E218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Fejerverkai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24613200-6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855B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3500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001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III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E10B23">
            <w:pPr>
              <w:rPr>
                <w:sz w:val="20"/>
                <w:szCs w:val="20"/>
              </w:rPr>
            </w:pPr>
            <w:r w:rsidRPr="00AD7F91">
              <w:rPr>
                <w:sz w:val="20"/>
                <w:szCs w:val="20"/>
                <w:lang w:val="lt-LT"/>
              </w:rPr>
              <w:t>Paslauga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Default="004219E3">
            <w:r w:rsidRPr="008D118A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4219E3" w:rsidRPr="00AD7F91" w:rsidTr="00073224">
        <w:trPr>
          <w:trHeight w:val="64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40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02261C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Spaudiniai ir susiję produktai (plakatai, skrajutės, kvietimai)</w:t>
            </w:r>
          </w:p>
          <w:p w:rsidR="004219E3" w:rsidRPr="00AD7F91" w:rsidRDefault="004219E3" w:rsidP="0002261C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  <w:p w:rsidR="004219E3" w:rsidRPr="00AD7F91" w:rsidRDefault="004219E3" w:rsidP="0002261C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4D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22000000-0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0226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610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02261C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Default="004219E3">
            <w:r w:rsidRPr="008D118A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4219E3" w:rsidRPr="00AD7F91" w:rsidTr="00073224">
        <w:trPr>
          <w:trHeight w:val="55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41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6F2DB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Kompiuterinė įranga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30200000-1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0226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5600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Default="004219E3">
            <w:r w:rsidRPr="008D118A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4219E3" w:rsidRPr="00AD7F91" w:rsidTr="00073224">
        <w:trPr>
          <w:trHeight w:val="55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6F2DB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Programinė įranga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48000000-8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0226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1600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Pr="00AD7F91" w:rsidRDefault="004219E3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19E3" w:rsidRDefault="004219E3">
            <w:r w:rsidRPr="008D118A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352CF0" w:rsidRPr="00AD7F91" w:rsidTr="00073224">
        <w:trPr>
          <w:trHeight w:val="55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F0" w:rsidRDefault="006C4A2D" w:rsidP="006C2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F0" w:rsidRPr="00AD7F91" w:rsidRDefault="006C4A2D" w:rsidP="006F2DB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Keleivinio autobuso įsigijimas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F0" w:rsidRPr="00AD7F91" w:rsidRDefault="00196B46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34120000-1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F0" w:rsidRPr="00AD7F91" w:rsidRDefault="00073224" w:rsidP="000226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25000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F0" w:rsidRPr="00AD7F91" w:rsidRDefault="00DA50B2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15120" w:type="dxa"/>
              <w:tblLayout w:type="fixed"/>
              <w:tblLook w:val="0000"/>
            </w:tblPr>
            <w:tblGrid>
              <w:gridCol w:w="5336"/>
              <w:gridCol w:w="3558"/>
              <w:gridCol w:w="3113"/>
              <w:gridCol w:w="3113"/>
            </w:tblGrid>
            <w:tr w:rsidR="00352CF0" w:rsidRPr="00AD7F91" w:rsidTr="00352CF0">
              <w:trPr>
                <w:trHeight w:val="555"/>
              </w:trPr>
              <w:tc>
                <w:tcPr>
                  <w:tcW w:w="2160" w:type="dxa"/>
                  <w:shd w:val="clear" w:color="000000" w:fill="FFFFFF"/>
                </w:tcPr>
                <w:p w:rsidR="00352CF0" w:rsidRPr="00AD7F91" w:rsidRDefault="00352CF0" w:rsidP="00352CF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lt-LT"/>
                    </w:rPr>
                  </w:pPr>
                  <w:r>
                    <w:rPr>
                      <w:sz w:val="20"/>
                      <w:szCs w:val="20"/>
                      <w:lang w:val="lt-LT"/>
                    </w:rPr>
                    <w:t>Utenos kultūros centras</w:t>
                  </w:r>
                </w:p>
              </w:tc>
              <w:tc>
                <w:tcPr>
                  <w:tcW w:w="144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352CF0" w:rsidRPr="00AD7F91" w:rsidRDefault="00352CF0" w:rsidP="00352CF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lt-LT"/>
                    </w:rPr>
                  </w:pPr>
                  <w:r w:rsidRPr="00AD7F91">
                    <w:rPr>
                      <w:sz w:val="20"/>
                      <w:szCs w:val="20"/>
                      <w:lang w:val="lt-LT"/>
                    </w:rPr>
                    <w:t>NP</w:t>
                  </w:r>
                </w:p>
              </w:tc>
              <w:tc>
                <w:tcPr>
                  <w:tcW w:w="1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352CF0" w:rsidRPr="00AD7F91" w:rsidRDefault="00352CF0" w:rsidP="00352CF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lt-LT"/>
                    </w:rPr>
                  </w:pPr>
                  <w:r w:rsidRPr="00AD7F91">
                    <w:rPr>
                      <w:sz w:val="20"/>
                      <w:szCs w:val="20"/>
                      <w:lang w:val="lt-LT"/>
                    </w:rPr>
                    <w:t>Pagal faktinį poreikį</w:t>
                  </w:r>
                </w:p>
              </w:tc>
              <w:tc>
                <w:tcPr>
                  <w:tcW w:w="12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352CF0" w:rsidRPr="00AD7F91" w:rsidRDefault="00352CF0" w:rsidP="00352CF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lt-LT"/>
                    </w:rPr>
                  </w:pPr>
                  <w:r w:rsidRPr="00AD7F91">
                    <w:rPr>
                      <w:sz w:val="20"/>
                      <w:szCs w:val="20"/>
                      <w:lang w:val="lt-LT"/>
                    </w:rPr>
                    <w:t>Prekės</w:t>
                  </w:r>
                </w:p>
              </w:tc>
            </w:tr>
          </w:tbl>
          <w:p w:rsidR="00352CF0" w:rsidRPr="00AD7F91" w:rsidRDefault="00352CF0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F0" w:rsidRPr="00AD7F91" w:rsidRDefault="00352CF0" w:rsidP="00B66E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F0" w:rsidRPr="00AD7F91" w:rsidRDefault="00352CF0" w:rsidP="00B66EE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F0" w:rsidRPr="00AD7F91" w:rsidRDefault="00352CF0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CF0" w:rsidRPr="00AD7F91" w:rsidRDefault="00352CF0" w:rsidP="00E10B23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204606" w:rsidRPr="00AD7F91" w:rsidTr="00204606">
        <w:trPr>
          <w:trHeight w:val="55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44.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Kanceliarinės prekės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204606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30192000-1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</w:t>
            </w:r>
          </w:p>
        </w:tc>
      </w:tr>
      <w:tr w:rsidR="00204606" w:rsidRPr="00AD7F91" w:rsidTr="00204606">
        <w:trPr>
          <w:trHeight w:val="55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45.</w:t>
            </w:r>
          </w:p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Šalikėliai (kaklaskarės) su 3 logotipų spaudu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204606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18230000-0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II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204606" w:rsidRPr="00AD7F91" w:rsidTr="00204606">
        <w:trPr>
          <w:trHeight w:val="55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46.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Palapinė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204606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39522000-7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II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204606" w:rsidRPr="00AD7F91" w:rsidTr="00204606">
        <w:trPr>
          <w:trHeight w:val="55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4</w:t>
            </w:r>
            <w:r>
              <w:rPr>
                <w:sz w:val="20"/>
                <w:szCs w:val="20"/>
                <w:lang w:val="lt-LT"/>
              </w:rPr>
              <w:t>7.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Statybinės medžiagos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5B138B" w:rsidRDefault="00204606" w:rsidP="00204606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4411000-1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II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</w:t>
            </w:r>
          </w:p>
        </w:tc>
      </w:tr>
      <w:tr w:rsidR="00204606" w:rsidRPr="00AD7F91" w:rsidTr="00204606">
        <w:trPr>
          <w:trHeight w:val="55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48.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Kelionės bilietai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204606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63512000-1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</w:t>
            </w:r>
            <w:r w:rsidRPr="00AD7F91">
              <w:rPr>
                <w:sz w:val="20"/>
                <w:szCs w:val="20"/>
                <w:lang w:val="lt-LT"/>
              </w:rPr>
              <w:t xml:space="preserve">I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Paslauga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</w:t>
            </w:r>
          </w:p>
        </w:tc>
      </w:tr>
      <w:tr w:rsidR="00204606" w:rsidRPr="00AD7F91" w:rsidTr="00204606">
        <w:trPr>
          <w:trHeight w:val="55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49.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Dažai spausdintuvui (toneriai)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204606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30125110-5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</w:t>
            </w:r>
            <w:r w:rsidRPr="00AD7F91">
              <w:rPr>
                <w:sz w:val="20"/>
                <w:szCs w:val="20"/>
                <w:lang w:val="lt-LT"/>
              </w:rPr>
              <w:t xml:space="preserve">I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</w:t>
            </w:r>
          </w:p>
        </w:tc>
      </w:tr>
      <w:tr w:rsidR="00204606" w:rsidRPr="00AD7F91" w:rsidTr="00204606">
        <w:trPr>
          <w:trHeight w:val="55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50.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Lempos „profile“ tipo prožektoriams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204606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31530000-0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2046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       200 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</w:t>
            </w:r>
            <w:r w:rsidRPr="00AD7F91">
              <w:rPr>
                <w:sz w:val="20"/>
                <w:szCs w:val="20"/>
                <w:lang w:val="lt-LT"/>
              </w:rPr>
              <w:t xml:space="preserve">I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</w:t>
            </w:r>
          </w:p>
        </w:tc>
      </w:tr>
      <w:tr w:rsidR="00204606" w:rsidRPr="00AD7F91" w:rsidTr="00204606">
        <w:trPr>
          <w:trHeight w:val="55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51.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Metalo dirbiniai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204606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44316400-2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2500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</w:t>
            </w:r>
            <w:r w:rsidRPr="00AD7F91">
              <w:rPr>
                <w:sz w:val="20"/>
                <w:szCs w:val="20"/>
                <w:lang w:val="lt-LT"/>
              </w:rPr>
              <w:t xml:space="preserve">I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204606" w:rsidRPr="00AD7F91" w:rsidTr="00204606">
        <w:trPr>
          <w:trHeight w:val="55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52.</w:t>
            </w:r>
          </w:p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Vaizdo įrangos nuoma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204606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32320000-2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II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Utenos kultūros centras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D7F9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606" w:rsidRPr="00AD7F91" w:rsidRDefault="00204606" w:rsidP="00F012BB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Vienkartinis pirkimas</w:t>
            </w:r>
          </w:p>
        </w:tc>
      </w:tr>
    </w:tbl>
    <w:p w:rsidR="00204606" w:rsidRDefault="00204606" w:rsidP="00770BD6">
      <w:pPr>
        <w:spacing w:before="240" w:after="120"/>
        <w:outlineLvl w:val="0"/>
        <w:rPr>
          <w:b/>
          <w:spacing w:val="-6"/>
          <w:sz w:val="20"/>
          <w:szCs w:val="20"/>
          <w:lang w:val="en-US"/>
        </w:rPr>
      </w:pPr>
    </w:p>
    <w:p w:rsidR="00204606" w:rsidRDefault="00204606" w:rsidP="00770BD6">
      <w:pPr>
        <w:spacing w:before="240" w:after="120"/>
        <w:outlineLvl w:val="0"/>
        <w:rPr>
          <w:b/>
          <w:spacing w:val="-6"/>
          <w:sz w:val="20"/>
          <w:szCs w:val="20"/>
          <w:lang w:val="en-US"/>
        </w:rPr>
      </w:pPr>
    </w:p>
    <w:p w:rsidR="00204606" w:rsidRDefault="00204606" w:rsidP="00770BD6">
      <w:pPr>
        <w:spacing w:before="240" w:after="120"/>
        <w:outlineLvl w:val="0"/>
        <w:rPr>
          <w:b/>
          <w:spacing w:val="-6"/>
          <w:sz w:val="20"/>
          <w:szCs w:val="20"/>
          <w:lang w:val="en-US"/>
        </w:rPr>
      </w:pPr>
    </w:p>
    <w:p w:rsidR="00204606" w:rsidRDefault="00204606" w:rsidP="00770BD6">
      <w:pPr>
        <w:spacing w:before="240" w:after="120"/>
        <w:outlineLvl w:val="0"/>
        <w:rPr>
          <w:b/>
          <w:spacing w:val="-6"/>
          <w:sz w:val="20"/>
          <w:szCs w:val="20"/>
          <w:lang w:val="en-US"/>
        </w:rPr>
      </w:pPr>
    </w:p>
    <w:sectPr w:rsidR="00204606" w:rsidSect="00014095">
      <w:pgSz w:w="15840" w:h="12240" w:orient="landscape"/>
      <w:pgMar w:top="1134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/>
  <w:defaultTabStop w:val="708"/>
  <w:hyphenationZone w:val="396"/>
  <w:characterSpacingControl w:val="doNotCompress"/>
  <w:compat/>
  <w:rsids>
    <w:rsidRoot w:val="00892D4A"/>
    <w:rsid w:val="000010A4"/>
    <w:rsid w:val="00005159"/>
    <w:rsid w:val="00014095"/>
    <w:rsid w:val="00014517"/>
    <w:rsid w:val="0002261C"/>
    <w:rsid w:val="00022D3C"/>
    <w:rsid w:val="00023C37"/>
    <w:rsid w:val="00050520"/>
    <w:rsid w:val="00073224"/>
    <w:rsid w:val="000966F2"/>
    <w:rsid w:val="000A1303"/>
    <w:rsid w:val="000B5B83"/>
    <w:rsid w:val="000C06C8"/>
    <w:rsid w:val="000C21DD"/>
    <w:rsid w:val="000C5EFB"/>
    <w:rsid w:val="000E432B"/>
    <w:rsid w:val="000F2C2D"/>
    <w:rsid w:val="001073DD"/>
    <w:rsid w:val="001175CF"/>
    <w:rsid w:val="001410E9"/>
    <w:rsid w:val="00152BA8"/>
    <w:rsid w:val="00196B46"/>
    <w:rsid w:val="001B4AA0"/>
    <w:rsid w:val="001C1374"/>
    <w:rsid w:val="001C3E80"/>
    <w:rsid w:val="001C40AA"/>
    <w:rsid w:val="001C7937"/>
    <w:rsid w:val="00200470"/>
    <w:rsid w:val="002026C3"/>
    <w:rsid w:val="00204606"/>
    <w:rsid w:val="00227FF0"/>
    <w:rsid w:val="002355E2"/>
    <w:rsid w:val="002442E7"/>
    <w:rsid w:val="00256BED"/>
    <w:rsid w:val="002B3B51"/>
    <w:rsid w:val="002C16A7"/>
    <w:rsid w:val="002E329E"/>
    <w:rsid w:val="002E458A"/>
    <w:rsid w:val="00302DE9"/>
    <w:rsid w:val="00323524"/>
    <w:rsid w:val="00352CF0"/>
    <w:rsid w:val="00362253"/>
    <w:rsid w:val="004219E3"/>
    <w:rsid w:val="004364BE"/>
    <w:rsid w:val="00465980"/>
    <w:rsid w:val="004800CC"/>
    <w:rsid w:val="004857CA"/>
    <w:rsid w:val="00486FE8"/>
    <w:rsid w:val="004A37F7"/>
    <w:rsid w:val="004B4259"/>
    <w:rsid w:val="004D620F"/>
    <w:rsid w:val="004D71B8"/>
    <w:rsid w:val="004F1E0F"/>
    <w:rsid w:val="005010CA"/>
    <w:rsid w:val="00501E77"/>
    <w:rsid w:val="00502619"/>
    <w:rsid w:val="00504A5C"/>
    <w:rsid w:val="00505E4A"/>
    <w:rsid w:val="00506164"/>
    <w:rsid w:val="00513514"/>
    <w:rsid w:val="00513A0A"/>
    <w:rsid w:val="00547EBE"/>
    <w:rsid w:val="0057294A"/>
    <w:rsid w:val="00583DDF"/>
    <w:rsid w:val="005B039C"/>
    <w:rsid w:val="005C2D5B"/>
    <w:rsid w:val="005D4948"/>
    <w:rsid w:val="005D5E74"/>
    <w:rsid w:val="00602519"/>
    <w:rsid w:val="006106C7"/>
    <w:rsid w:val="0061449C"/>
    <w:rsid w:val="00626A71"/>
    <w:rsid w:val="006426BA"/>
    <w:rsid w:val="00647D75"/>
    <w:rsid w:val="00664B61"/>
    <w:rsid w:val="00667D4F"/>
    <w:rsid w:val="00677EBB"/>
    <w:rsid w:val="0068383C"/>
    <w:rsid w:val="006A3578"/>
    <w:rsid w:val="006B32C3"/>
    <w:rsid w:val="006C2D67"/>
    <w:rsid w:val="006C4A2D"/>
    <w:rsid w:val="006C4FFD"/>
    <w:rsid w:val="006D3EF5"/>
    <w:rsid w:val="006E218E"/>
    <w:rsid w:val="006E60D9"/>
    <w:rsid w:val="006E7FF1"/>
    <w:rsid w:val="006F15BB"/>
    <w:rsid w:val="006F2DBE"/>
    <w:rsid w:val="006F44B6"/>
    <w:rsid w:val="0071217A"/>
    <w:rsid w:val="00725905"/>
    <w:rsid w:val="00730A07"/>
    <w:rsid w:val="00770BD6"/>
    <w:rsid w:val="0077531F"/>
    <w:rsid w:val="00785B91"/>
    <w:rsid w:val="00793824"/>
    <w:rsid w:val="007A00E6"/>
    <w:rsid w:val="007C1DD8"/>
    <w:rsid w:val="007E7237"/>
    <w:rsid w:val="007F0CDC"/>
    <w:rsid w:val="007F78FC"/>
    <w:rsid w:val="008057E0"/>
    <w:rsid w:val="0081029F"/>
    <w:rsid w:val="00812F9E"/>
    <w:rsid w:val="00813334"/>
    <w:rsid w:val="00841162"/>
    <w:rsid w:val="008502D1"/>
    <w:rsid w:val="00855BFF"/>
    <w:rsid w:val="00862624"/>
    <w:rsid w:val="00875FBB"/>
    <w:rsid w:val="008875B6"/>
    <w:rsid w:val="00892D4A"/>
    <w:rsid w:val="008B0E73"/>
    <w:rsid w:val="008C03D1"/>
    <w:rsid w:val="008E12AD"/>
    <w:rsid w:val="00952B4F"/>
    <w:rsid w:val="009552A0"/>
    <w:rsid w:val="00956130"/>
    <w:rsid w:val="0097702E"/>
    <w:rsid w:val="00981A8C"/>
    <w:rsid w:val="009843BE"/>
    <w:rsid w:val="009C0418"/>
    <w:rsid w:val="009E438B"/>
    <w:rsid w:val="00A04B6A"/>
    <w:rsid w:val="00A17F8E"/>
    <w:rsid w:val="00A208EB"/>
    <w:rsid w:val="00A20CC4"/>
    <w:rsid w:val="00A27EE5"/>
    <w:rsid w:val="00A33C6A"/>
    <w:rsid w:val="00A4354F"/>
    <w:rsid w:val="00A450C3"/>
    <w:rsid w:val="00A65898"/>
    <w:rsid w:val="00A878DA"/>
    <w:rsid w:val="00A94A83"/>
    <w:rsid w:val="00A967E9"/>
    <w:rsid w:val="00AB2C4B"/>
    <w:rsid w:val="00AC7D8E"/>
    <w:rsid w:val="00AD68BC"/>
    <w:rsid w:val="00AD7F91"/>
    <w:rsid w:val="00AE0F86"/>
    <w:rsid w:val="00AE2462"/>
    <w:rsid w:val="00AE6586"/>
    <w:rsid w:val="00AF1FBB"/>
    <w:rsid w:val="00B065BD"/>
    <w:rsid w:val="00B17CFE"/>
    <w:rsid w:val="00B27BEE"/>
    <w:rsid w:val="00B61159"/>
    <w:rsid w:val="00B63608"/>
    <w:rsid w:val="00B66EED"/>
    <w:rsid w:val="00B80480"/>
    <w:rsid w:val="00BA000E"/>
    <w:rsid w:val="00BC4CDF"/>
    <w:rsid w:val="00BD1A75"/>
    <w:rsid w:val="00BF6E5E"/>
    <w:rsid w:val="00C1559A"/>
    <w:rsid w:val="00C25E22"/>
    <w:rsid w:val="00C274BD"/>
    <w:rsid w:val="00C3292C"/>
    <w:rsid w:val="00C52296"/>
    <w:rsid w:val="00C5578D"/>
    <w:rsid w:val="00C60342"/>
    <w:rsid w:val="00C63FFA"/>
    <w:rsid w:val="00C77106"/>
    <w:rsid w:val="00C94569"/>
    <w:rsid w:val="00CA0B61"/>
    <w:rsid w:val="00CA0F1A"/>
    <w:rsid w:val="00CB07D8"/>
    <w:rsid w:val="00CB18BD"/>
    <w:rsid w:val="00CB5261"/>
    <w:rsid w:val="00CB6E2C"/>
    <w:rsid w:val="00CB6E92"/>
    <w:rsid w:val="00CC46C7"/>
    <w:rsid w:val="00CC6CFC"/>
    <w:rsid w:val="00CF1C89"/>
    <w:rsid w:val="00CF2877"/>
    <w:rsid w:val="00CF4EEE"/>
    <w:rsid w:val="00CF7AF2"/>
    <w:rsid w:val="00D30C81"/>
    <w:rsid w:val="00D35932"/>
    <w:rsid w:val="00D3630C"/>
    <w:rsid w:val="00D514D8"/>
    <w:rsid w:val="00D73FF6"/>
    <w:rsid w:val="00D9376B"/>
    <w:rsid w:val="00DA07FA"/>
    <w:rsid w:val="00DA50B2"/>
    <w:rsid w:val="00DC0D03"/>
    <w:rsid w:val="00DD30E0"/>
    <w:rsid w:val="00DE21FE"/>
    <w:rsid w:val="00E10B23"/>
    <w:rsid w:val="00E152CE"/>
    <w:rsid w:val="00E43DD5"/>
    <w:rsid w:val="00E77685"/>
    <w:rsid w:val="00EA1B57"/>
    <w:rsid w:val="00EC3790"/>
    <w:rsid w:val="00EE2F50"/>
    <w:rsid w:val="00EF7636"/>
    <w:rsid w:val="00F562DF"/>
    <w:rsid w:val="00F670CF"/>
    <w:rsid w:val="00F82AF4"/>
    <w:rsid w:val="00FD5447"/>
    <w:rsid w:val="00FE4D00"/>
    <w:rsid w:val="00FE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59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70BD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7A0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A0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0F1A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4117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Akvile</dc:creator>
  <cp:lastModifiedBy>PC</cp:lastModifiedBy>
  <cp:revision>3</cp:revision>
  <cp:lastPrinted>2017-03-23T08:59:00Z</cp:lastPrinted>
  <dcterms:created xsi:type="dcterms:W3CDTF">2017-03-24T09:53:00Z</dcterms:created>
  <dcterms:modified xsi:type="dcterms:W3CDTF">2017-04-18T12:02:00Z</dcterms:modified>
</cp:coreProperties>
</file>