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4" w:rsidRPr="00ED0F94" w:rsidRDefault="00BA2E00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2016-10-20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I. PIRKIMO OBJEKTAS: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Pirkimo</w:t>
      </w:r>
      <w:proofErr w:type="spellEnd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pavadinimas</w:t>
      </w:r>
      <w:proofErr w:type="spellEnd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Ekrano</w:t>
      </w:r>
      <w:proofErr w:type="spell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2E00">
        <w:rPr>
          <w:rFonts w:ascii="Times New Roman" w:hAnsi="Times New Roman" w:cs="Times New Roman"/>
          <w:bCs/>
          <w:sz w:val="24"/>
          <w:szCs w:val="24"/>
          <w:lang w:val="en-US"/>
        </w:rPr>
        <w:t>projektorinės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įrangos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nuoma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BVPŽ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kodas</w:t>
      </w:r>
      <w:proofErr w:type="spellEnd"/>
      <w:proofErr w:type="gram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 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51314000</w:t>
      </w:r>
      <w:proofErr w:type="gramEnd"/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-6. </w:t>
      </w:r>
      <w:r w:rsidRPr="00DD630D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Vaizdo</w:t>
      </w:r>
      <w:proofErr w:type="spellEnd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įrangos</w:t>
      </w:r>
      <w:proofErr w:type="spellEnd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montavimo</w:t>
      </w:r>
      <w:proofErr w:type="spellEnd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5A7D" w:rsidRPr="00575A7D">
        <w:rPr>
          <w:rFonts w:ascii="Times New Roman" w:hAnsi="Times New Roman" w:cs="Times New Roman"/>
          <w:bCs/>
          <w:sz w:val="24"/>
          <w:szCs w:val="24"/>
          <w:lang w:val="en-US"/>
        </w:rPr>
        <w:t>paslaugos</w:t>
      </w:r>
      <w:proofErr w:type="spellEnd"/>
      <w:r w:rsidRPr="00575A7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D0F94" w:rsidRDefault="00575A7D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.2. </w:t>
      </w:r>
      <w:proofErr w:type="spellStart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Pirkimo</w:t>
      </w:r>
      <w:proofErr w:type="spellEnd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objekto</w:t>
      </w:r>
      <w:proofErr w:type="spellEnd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apibūdinimas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specifikacija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D0F94" w:rsidRPr="00ED0F9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D630D" w:rsidRDefault="00BA2E00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kran</w:t>
      </w:r>
      <w:r w:rsidR="00575A7D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,8x7,2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be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rėmo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D630D" w:rsidRDefault="00BA2E00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Plačiakmapė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optika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0.8:1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projektoriui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D630D" w:rsidRDefault="00BA2E00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Projektorius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8900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liumenų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D630D" w:rsidRDefault="00BA2E00" w:rsidP="00BA2E0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Projektorius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FLEX 20,000.</w:t>
      </w:r>
    </w:p>
    <w:p w:rsidR="00BA2E00" w:rsidRDefault="00BA2E00" w:rsidP="00BA2E0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D0F94" w:rsidRPr="00ED0F94" w:rsidRDefault="00575A7D" w:rsidP="00ED0F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ED0F94" w:rsidRPr="00ED0F94">
        <w:rPr>
          <w:rFonts w:ascii="Times New Roman" w:hAnsi="Times New Roman" w:cs="Times New Roman"/>
          <w:bCs/>
          <w:sz w:val="24"/>
          <w:szCs w:val="24"/>
        </w:rPr>
        <w:t xml:space="preserve">Pristatymo vieta – </w:t>
      </w:r>
      <w:proofErr w:type="spellStart"/>
      <w:r w:rsidR="00BA2E00">
        <w:rPr>
          <w:rFonts w:ascii="Times New Roman" w:hAnsi="Times New Roman" w:cs="Times New Roman"/>
          <w:bCs/>
          <w:sz w:val="24"/>
          <w:szCs w:val="24"/>
        </w:rPr>
        <w:t>K.Donelaičio</w:t>
      </w:r>
      <w:proofErr w:type="spellEnd"/>
      <w:r w:rsidR="00BA2E00">
        <w:rPr>
          <w:rFonts w:ascii="Times New Roman" w:hAnsi="Times New Roman" w:cs="Times New Roman"/>
          <w:bCs/>
          <w:sz w:val="24"/>
          <w:szCs w:val="24"/>
        </w:rPr>
        <w:t xml:space="preserve"> g. 38, Utena (Utenos daugiafunkcis sporto centras)</w:t>
      </w:r>
      <w:r w:rsidR="00ED0F94" w:rsidRPr="00ED0F94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30D" w:rsidRDefault="00575A7D" w:rsidP="00DD630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0F94" w:rsidRPr="00ED0F94">
        <w:rPr>
          <w:rFonts w:ascii="Times New Roman" w:hAnsi="Times New Roman" w:cs="Times New Roman"/>
          <w:sz w:val="24"/>
          <w:szCs w:val="24"/>
        </w:rPr>
        <w:t xml:space="preserve">) Į kainą turi būti įskaičiuota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instaliavimo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deinstaliavimo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darbai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priežiūra</w:t>
      </w:r>
      <w:proofErr w:type="spellEnd"/>
      <w:r w:rsidR="00DD630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</w:rPr>
      </w:pPr>
      <w:r w:rsidRPr="00ED0F94">
        <w:rPr>
          <w:rFonts w:ascii="Times New Roman" w:hAnsi="Times New Roman" w:cs="Times New Roman"/>
          <w:sz w:val="24"/>
          <w:szCs w:val="24"/>
        </w:rPr>
        <w:t>aptarnaujančio personalo, transportavimo išlaidos.</w:t>
      </w:r>
    </w:p>
    <w:p w:rsidR="00ED0F94" w:rsidRPr="00ED0F94" w:rsidRDefault="00575A7D" w:rsidP="00ED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F94" w:rsidRPr="00ED0F94">
        <w:rPr>
          <w:rFonts w:ascii="Times New Roman" w:hAnsi="Times New Roman" w:cs="Times New Roman"/>
          <w:sz w:val="24"/>
          <w:szCs w:val="24"/>
        </w:rPr>
        <w:t xml:space="preserve">) </w:t>
      </w:r>
      <w:r w:rsidR="00DD630D">
        <w:rPr>
          <w:rFonts w:ascii="Times New Roman" w:hAnsi="Times New Roman" w:cs="Times New Roman"/>
          <w:sz w:val="24"/>
          <w:szCs w:val="24"/>
        </w:rPr>
        <w:t>Įrangos naudojimo terminas</w:t>
      </w:r>
      <w:r w:rsidR="00BA2E00">
        <w:rPr>
          <w:rFonts w:ascii="Times New Roman" w:hAnsi="Times New Roman" w:cs="Times New Roman"/>
          <w:sz w:val="24"/>
          <w:szCs w:val="24"/>
        </w:rPr>
        <w:t>: montavimo darbai</w:t>
      </w:r>
      <w:r w:rsidR="00ED0F94" w:rsidRPr="00ED0F94">
        <w:rPr>
          <w:rFonts w:ascii="Times New Roman" w:hAnsi="Times New Roman" w:cs="Times New Roman"/>
          <w:sz w:val="24"/>
          <w:szCs w:val="24"/>
        </w:rPr>
        <w:t xml:space="preserve"> – 201</w:t>
      </w:r>
      <w:r w:rsidR="00BA2E00">
        <w:rPr>
          <w:rFonts w:ascii="Times New Roman" w:hAnsi="Times New Roman" w:cs="Times New Roman"/>
          <w:sz w:val="24"/>
          <w:szCs w:val="24"/>
        </w:rPr>
        <w:t>6-11-17</w:t>
      </w:r>
      <w:r w:rsidR="00DD630D">
        <w:rPr>
          <w:rFonts w:ascii="Times New Roman" w:hAnsi="Times New Roman" w:cs="Times New Roman"/>
          <w:sz w:val="24"/>
          <w:szCs w:val="24"/>
        </w:rPr>
        <w:t xml:space="preserve"> d.</w:t>
      </w:r>
      <w:r w:rsidR="00BA2E00">
        <w:rPr>
          <w:rFonts w:ascii="Times New Roman" w:hAnsi="Times New Roman" w:cs="Times New Roman"/>
          <w:sz w:val="24"/>
          <w:szCs w:val="24"/>
        </w:rPr>
        <w:t xml:space="preserve"> Naudojimas - </w:t>
      </w:r>
      <w:bookmarkStart w:id="0" w:name="_GoBack"/>
      <w:bookmarkEnd w:id="0"/>
      <w:r w:rsidR="00BA2E00">
        <w:rPr>
          <w:rFonts w:ascii="Times New Roman" w:hAnsi="Times New Roman" w:cs="Times New Roman"/>
          <w:sz w:val="24"/>
          <w:szCs w:val="24"/>
        </w:rPr>
        <w:t>2016-11-19 d.</w:t>
      </w:r>
    </w:p>
    <w:p w:rsidR="00ED0F94" w:rsidRDefault="00ED0F94" w:rsidP="00ED0F94">
      <w:pPr>
        <w:rPr>
          <w:b/>
          <w:bCs/>
          <w:lang w:val="it-IT"/>
        </w:rPr>
      </w:pPr>
    </w:p>
    <w:p w:rsidR="00ED0F94" w:rsidRPr="00ED0F94" w:rsidRDefault="00ED0F94" w:rsidP="00ED0F9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II.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pt-PT"/>
        </w:rPr>
        <w:t>PIRKIMO B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Ū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pt-PT"/>
        </w:rPr>
        <w:t>DAS IR JO PASIRINKIMO PRIE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ŽASTYS: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>II.1. Pirkimo bū</w:t>
      </w:r>
      <w:r w:rsidRPr="00ED0F94">
        <w:rPr>
          <w:rFonts w:ascii="Times New Roman" w:hAnsi="Times New Roman" w:cs="Times New Roman"/>
          <w:sz w:val="24"/>
          <w:szCs w:val="24"/>
          <w:lang w:val="de-DE"/>
        </w:rPr>
        <w:t xml:space="preserve">das: </w:t>
      </w:r>
      <w:proofErr w:type="spellStart"/>
      <w:r w:rsidRPr="00ED0F94">
        <w:rPr>
          <w:rFonts w:ascii="Times New Roman" w:hAnsi="Times New Roman" w:cs="Times New Roman"/>
          <w:sz w:val="24"/>
          <w:szCs w:val="24"/>
          <w:lang w:val="de-DE"/>
        </w:rPr>
        <w:t>ma</w:t>
      </w:r>
      <w:proofErr w:type="spellEnd"/>
      <w:r w:rsidRPr="00ED0F94">
        <w:rPr>
          <w:rFonts w:ascii="Times New Roman" w:hAnsi="Times New Roman" w:cs="Times New Roman"/>
          <w:sz w:val="24"/>
          <w:szCs w:val="24"/>
          <w:lang w:val="it-IT"/>
        </w:rPr>
        <w:t>ž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os vert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ė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s pirkimas apklausos b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ūdu.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 xml:space="preserve">II.2. Priežastys, dėl kurių pasirinktas pirkimo būdas: vadovaujantis Viešųjų pirkimų įstatymo 2 str. 15d. 1 p., 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Utenos kult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ū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ros centro supaprastint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ų viešųjų pirkimų taisyklių 120.1.4.5  nuostatomis.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>Užklausimų pateikimo galutinis terminas: iki 201</w:t>
      </w:r>
      <w:r w:rsidR="00BA2E00">
        <w:rPr>
          <w:rFonts w:ascii="Times New Roman" w:hAnsi="Times New Roman" w:cs="Times New Roman"/>
          <w:sz w:val="24"/>
          <w:szCs w:val="24"/>
          <w:lang w:val="it-IT"/>
        </w:rPr>
        <w:t>6-10-31 d.</w:t>
      </w:r>
    </w:p>
    <w:p w:rsidR="0006080D" w:rsidRDefault="0006080D"/>
    <w:sectPr w:rsidR="0006080D" w:rsidSect="006856AD">
      <w:pgSz w:w="11909" w:h="16834"/>
      <w:pgMar w:top="1440" w:right="936" w:bottom="720" w:left="189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D23"/>
    <w:multiLevelType w:val="hybridMultilevel"/>
    <w:tmpl w:val="C6FE9C68"/>
    <w:lvl w:ilvl="0" w:tplc="D748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4"/>
    <w:rsid w:val="0006080D"/>
    <w:rsid w:val="003826EC"/>
    <w:rsid w:val="00575A7D"/>
    <w:rsid w:val="00840E4F"/>
    <w:rsid w:val="00B76174"/>
    <w:rsid w:val="00B81885"/>
    <w:rsid w:val="00BA2E00"/>
    <w:rsid w:val="00DD630D"/>
    <w:rsid w:val="00E372CA"/>
    <w:rsid w:val="00E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EAE9D-242E-45D0-B026-BB2462E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2016-10-20T11:29:00Z</dcterms:created>
  <dcterms:modified xsi:type="dcterms:W3CDTF">2016-10-20T11:38:00Z</dcterms:modified>
</cp:coreProperties>
</file>