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84" w:rsidRDefault="005C0545" w:rsidP="00E71023">
      <w:pPr>
        <w:pStyle w:val="NoSpacing"/>
        <w:rPr>
          <w:b/>
          <w:sz w:val="24"/>
          <w:szCs w:val="24"/>
          <w:lang w:val="en-US"/>
        </w:rPr>
      </w:pPr>
      <w:r w:rsidRPr="00E71023">
        <w:rPr>
          <w:b/>
          <w:sz w:val="24"/>
          <w:szCs w:val="24"/>
          <w:lang w:val="en-US"/>
        </w:rPr>
        <w:t xml:space="preserve"> </w:t>
      </w:r>
      <w:r w:rsidR="00A76384" w:rsidRPr="00E71023">
        <w:rPr>
          <w:b/>
          <w:sz w:val="24"/>
          <w:szCs w:val="24"/>
          <w:lang w:val="en-US"/>
        </w:rPr>
        <w:t>INFORMACIJA APIE NUSTATYTĄ LAIMĖTOJĄ (-US) IR KETINIMĄ SUDARYTI SUTARTĮ</w:t>
      </w:r>
    </w:p>
    <w:p w:rsidR="00E71023" w:rsidRPr="00E71023" w:rsidRDefault="00E71023" w:rsidP="00E71023">
      <w:pPr>
        <w:pStyle w:val="NoSpacing"/>
        <w:rPr>
          <w:sz w:val="24"/>
          <w:szCs w:val="24"/>
          <w:lang w:val="en-US"/>
        </w:rPr>
      </w:pPr>
    </w:p>
    <w:p w:rsidR="004E29D0" w:rsidRPr="00E71023" w:rsidRDefault="005C0545" w:rsidP="00E71023">
      <w:pPr>
        <w:pStyle w:val="Body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71023">
        <w:rPr>
          <w:rFonts w:ascii="Times New Roman" w:hAnsi="Times New Roman" w:cs="Times New Roman"/>
          <w:sz w:val="24"/>
          <w:szCs w:val="24"/>
        </w:rPr>
        <w:t xml:space="preserve">1. </w:t>
      </w:r>
      <w:r w:rsidR="00A76384" w:rsidRPr="00E71023">
        <w:rPr>
          <w:rFonts w:ascii="Times New Roman" w:hAnsi="Times New Roman" w:cs="Times New Roman"/>
          <w:sz w:val="24"/>
          <w:szCs w:val="24"/>
        </w:rPr>
        <w:t xml:space="preserve"> </w:t>
      </w:r>
      <w:r w:rsidRPr="00E71023">
        <w:rPr>
          <w:rFonts w:ascii="Times New Roman" w:hAnsi="Times New Roman" w:cs="Times New Roman"/>
          <w:sz w:val="24"/>
          <w:szCs w:val="24"/>
        </w:rPr>
        <w:t xml:space="preserve">Pirkimo </w:t>
      </w:r>
      <w:r w:rsidR="00A76384" w:rsidRPr="00E71023">
        <w:rPr>
          <w:rFonts w:ascii="Times New Roman" w:hAnsi="Times New Roman" w:cs="Times New Roman"/>
          <w:sz w:val="24"/>
          <w:szCs w:val="24"/>
        </w:rPr>
        <w:t xml:space="preserve">pavadinimas: </w:t>
      </w:r>
      <w:r w:rsidR="00E71023" w:rsidRPr="00E71023">
        <w:rPr>
          <w:rFonts w:ascii="Times New Roman" w:hAnsi="Times New Roman" w:cs="Times New Roman"/>
          <w:sz w:val="24"/>
          <w:szCs w:val="24"/>
          <w:lang w:eastAsia="en-US"/>
        </w:rPr>
        <w:t xml:space="preserve">maitinimo paslauga. </w:t>
      </w:r>
      <w:r w:rsidR="00E71023" w:rsidRPr="00E7102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BVPŽ </w:t>
      </w:r>
      <w:proofErr w:type="spellStart"/>
      <w:r w:rsidR="00E71023" w:rsidRPr="00E71023">
        <w:rPr>
          <w:rFonts w:ascii="Times New Roman" w:hAnsi="Times New Roman" w:cs="Times New Roman"/>
          <w:bCs/>
          <w:color w:val="auto"/>
          <w:sz w:val="24"/>
          <w:szCs w:val="24"/>
        </w:rPr>
        <w:t>kodas</w:t>
      </w:r>
      <w:proofErr w:type="spellEnd"/>
      <w:proofErr w:type="gramStart"/>
      <w:r w:rsidR="00E71023" w:rsidRPr="00E71023">
        <w:rPr>
          <w:rFonts w:ascii="Times New Roman" w:hAnsi="Times New Roman" w:cs="Times New Roman"/>
          <w:bCs/>
          <w:color w:val="auto"/>
          <w:sz w:val="24"/>
          <w:szCs w:val="24"/>
        </w:rPr>
        <w:t>-  55320000</w:t>
      </w:r>
      <w:proofErr w:type="gramEnd"/>
      <w:r w:rsidR="00E71023" w:rsidRPr="00E71023">
        <w:rPr>
          <w:rFonts w:ascii="Times New Roman" w:hAnsi="Times New Roman" w:cs="Times New Roman"/>
          <w:bCs/>
          <w:color w:val="auto"/>
          <w:sz w:val="24"/>
          <w:szCs w:val="24"/>
        </w:rPr>
        <w:t>-9  “</w:t>
      </w:r>
      <w:proofErr w:type="spellStart"/>
      <w:r w:rsidR="00E71023" w:rsidRPr="00E71023">
        <w:rPr>
          <w:rFonts w:ascii="Times New Roman" w:hAnsi="Times New Roman" w:cs="Times New Roman"/>
          <w:bCs/>
          <w:color w:val="auto"/>
          <w:sz w:val="24"/>
          <w:szCs w:val="24"/>
        </w:rPr>
        <w:t>Maisto</w:t>
      </w:r>
      <w:proofErr w:type="spellEnd"/>
      <w:r w:rsidR="00E71023" w:rsidRPr="00E7102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E71023" w:rsidRPr="00E71023">
        <w:rPr>
          <w:rFonts w:ascii="Times New Roman" w:hAnsi="Times New Roman" w:cs="Times New Roman"/>
          <w:bCs/>
          <w:color w:val="auto"/>
          <w:sz w:val="24"/>
          <w:szCs w:val="24"/>
        </w:rPr>
        <w:t>tiekimo</w:t>
      </w:r>
      <w:proofErr w:type="spellEnd"/>
      <w:r w:rsidR="00E71023" w:rsidRPr="00E7102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E71023" w:rsidRPr="00E71023">
        <w:rPr>
          <w:rFonts w:ascii="Times New Roman" w:hAnsi="Times New Roman" w:cs="Times New Roman"/>
          <w:bCs/>
          <w:color w:val="auto"/>
          <w:sz w:val="24"/>
          <w:szCs w:val="24"/>
        </w:rPr>
        <w:t>paslaugos</w:t>
      </w:r>
      <w:proofErr w:type="spellEnd"/>
      <w:r w:rsidR="00E71023" w:rsidRPr="00E71023">
        <w:rPr>
          <w:rFonts w:ascii="Times New Roman" w:hAnsi="Times New Roman" w:cs="Times New Roman"/>
          <w:bCs/>
          <w:color w:val="auto"/>
          <w:sz w:val="24"/>
          <w:szCs w:val="24"/>
        </w:rPr>
        <w:t>”</w:t>
      </w:r>
      <w:r w:rsidR="00E71023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9C0CBF" w:rsidRPr="00E71023" w:rsidRDefault="0080262B" w:rsidP="00E71023">
      <w:pPr>
        <w:pStyle w:val="NoSpacing"/>
        <w:rPr>
          <w:sz w:val="24"/>
          <w:szCs w:val="24"/>
        </w:rPr>
      </w:pPr>
      <w:r w:rsidRPr="00E71023">
        <w:rPr>
          <w:sz w:val="24"/>
          <w:szCs w:val="24"/>
        </w:rPr>
        <w:t>1</w:t>
      </w:r>
      <w:r w:rsidR="00A76384" w:rsidRPr="00E71023">
        <w:rPr>
          <w:sz w:val="24"/>
          <w:szCs w:val="24"/>
        </w:rPr>
        <w:t xml:space="preserve">.2.  Laimėjusio dalyvio pavadinimas ir įmonės kodas: </w:t>
      </w:r>
      <w:r w:rsidR="00E71023" w:rsidRPr="00E71023">
        <w:rPr>
          <w:sz w:val="24"/>
          <w:szCs w:val="24"/>
        </w:rPr>
        <w:t>UAB “PONTEM“ į.k. 221412030</w:t>
      </w:r>
      <w:r w:rsidR="004E29D0" w:rsidRPr="00E71023">
        <w:rPr>
          <w:sz w:val="24"/>
          <w:szCs w:val="24"/>
        </w:rPr>
        <w:t>.</w:t>
      </w:r>
    </w:p>
    <w:p w:rsidR="00A76384" w:rsidRPr="00E71023" w:rsidRDefault="0080262B" w:rsidP="00E71023">
      <w:pPr>
        <w:pStyle w:val="NoSpacing"/>
        <w:rPr>
          <w:sz w:val="24"/>
          <w:szCs w:val="24"/>
        </w:rPr>
      </w:pPr>
      <w:r w:rsidRPr="00E71023">
        <w:rPr>
          <w:sz w:val="24"/>
          <w:szCs w:val="24"/>
        </w:rPr>
        <w:t>1</w:t>
      </w:r>
      <w:r w:rsidR="00A76384" w:rsidRPr="00E71023">
        <w:rPr>
          <w:sz w:val="24"/>
          <w:szCs w:val="24"/>
        </w:rPr>
        <w:t xml:space="preserve">.3.  Numatoma bendra sutarties vertė: </w:t>
      </w:r>
      <w:r w:rsidR="009659FC">
        <w:rPr>
          <w:sz w:val="24"/>
          <w:szCs w:val="24"/>
        </w:rPr>
        <w:t xml:space="preserve">10 880, </w:t>
      </w:r>
      <w:r w:rsidR="00E71023" w:rsidRPr="00E71023">
        <w:rPr>
          <w:sz w:val="24"/>
          <w:szCs w:val="24"/>
        </w:rPr>
        <w:t>01</w:t>
      </w:r>
      <w:r w:rsidR="00A76384" w:rsidRPr="00E71023">
        <w:rPr>
          <w:sz w:val="24"/>
          <w:szCs w:val="24"/>
        </w:rPr>
        <w:t xml:space="preserve"> Eurų</w:t>
      </w:r>
      <w:r w:rsidR="000F7732" w:rsidRPr="00E71023">
        <w:rPr>
          <w:sz w:val="24"/>
          <w:szCs w:val="24"/>
        </w:rPr>
        <w:t>.</w:t>
      </w:r>
    </w:p>
    <w:p w:rsidR="00A76384" w:rsidRPr="00E71023" w:rsidRDefault="0080262B" w:rsidP="00E71023">
      <w:pPr>
        <w:pStyle w:val="NoSpacing"/>
        <w:rPr>
          <w:sz w:val="24"/>
          <w:szCs w:val="24"/>
        </w:rPr>
      </w:pPr>
      <w:r w:rsidRPr="00E71023">
        <w:rPr>
          <w:sz w:val="24"/>
          <w:szCs w:val="24"/>
        </w:rPr>
        <w:t>1</w:t>
      </w:r>
      <w:r w:rsidR="00A76384" w:rsidRPr="00E71023">
        <w:rPr>
          <w:sz w:val="24"/>
          <w:szCs w:val="24"/>
        </w:rPr>
        <w:t>.4.  Priežastys, dėl kurių pasirinktas šis laimėtojas:</w:t>
      </w:r>
      <w:r w:rsidR="00B8499C" w:rsidRPr="00E71023">
        <w:rPr>
          <w:sz w:val="24"/>
          <w:szCs w:val="24"/>
        </w:rPr>
        <w:t xml:space="preserve"> </w:t>
      </w:r>
      <w:r w:rsidR="00E71023">
        <w:rPr>
          <w:sz w:val="24"/>
          <w:szCs w:val="24"/>
        </w:rPr>
        <w:t>gautas pasiūlymas iš vieno tiekėjo.</w:t>
      </w:r>
    </w:p>
    <w:sectPr w:rsidR="00A76384" w:rsidRPr="00E71023" w:rsidSect="006856AD">
      <w:pgSz w:w="11909" w:h="16834"/>
      <w:pgMar w:top="1440" w:right="936" w:bottom="720" w:left="1892" w:header="567" w:footer="567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612"/>
    <w:multiLevelType w:val="singleLevel"/>
    <w:tmpl w:val="AD9CA90E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45C4DB8"/>
    <w:multiLevelType w:val="singleLevel"/>
    <w:tmpl w:val="C83EA4BC"/>
    <w:lvl w:ilvl="0">
      <w:start w:val="1"/>
      <w:numFmt w:val="decimal"/>
      <w:lvlText w:val="2.2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">
    <w:nsid w:val="18325AA9"/>
    <w:multiLevelType w:val="singleLevel"/>
    <w:tmpl w:val="7ED89510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1AAA29BC"/>
    <w:multiLevelType w:val="singleLevel"/>
    <w:tmpl w:val="B0DA2808"/>
    <w:lvl w:ilvl="0">
      <w:start w:val="3"/>
      <w:numFmt w:val="decimal"/>
      <w:lvlText w:val="2.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">
    <w:nsid w:val="2E9264C7"/>
    <w:multiLevelType w:val="singleLevel"/>
    <w:tmpl w:val="E80A593A"/>
    <w:lvl w:ilvl="0">
      <w:start w:val="1"/>
      <w:numFmt w:val="decimal"/>
      <w:lvlText w:val="2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">
    <w:nsid w:val="399A1885"/>
    <w:multiLevelType w:val="singleLevel"/>
    <w:tmpl w:val="9CB8BB8A"/>
    <w:lvl w:ilvl="0">
      <w:start w:val="3"/>
      <w:numFmt w:val="decimal"/>
      <w:lvlText w:val="2.1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6">
    <w:nsid w:val="5E407C83"/>
    <w:multiLevelType w:val="singleLevel"/>
    <w:tmpl w:val="FB188E1C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">
    <w:nsid w:val="7C5769DC"/>
    <w:multiLevelType w:val="singleLevel"/>
    <w:tmpl w:val="E6DAB928"/>
    <w:lvl w:ilvl="0">
      <w:start w:val="6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7F9A08C2"/>
    <w:multiLevelType w:val="singleLevel"/>
    <w:tmpl w:val="3F8AFAEE"/>
    <w:lvl w:ilvl="0">
      <w:start w:val="2"/>
      <w:numFmt w:val="decimal"/>
      <w:lvlText w:val="4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12663"/>
    <w:rsid w:val="000018CD"/>
    <w:rsid w:val="00063A51"/>
    <w:rsid w:val="0008562F"/>
    <w:rsid w:val="00085FC6"/>
    <w:rsid w:val="000B7998"/>
    <w:rsid w:val="000F7732"/>
    <w:rsid w:val="0013015C"/>
    <w:rsid w:val="00141EF1"/>
    <w:rsid w:val="001628C2"/>
    <w:rsid w:val="00186BBE"/>
    <w:rsid w:val="002066FB"/>
    <w:rsid w:val="002842C0"/>
    <w:rsid w:val="00290398"/>
    <w:rsid w:val="00294F78"/>
    <w:rsid w:val="002B5899"/>
    <w:rsid w:val="003049E8"/>
    <w:rsid w:val="00387223"/>
    <w:rsid w:val="004317EF"/>
    <w:rsid w:val="00457762"/>
    <w:rsid w:val="004B5287"/>
    <w:rsid w:val="004D25C3"/>
    <w:rsid w:val="004D30D8"/>
    <w:rsid w:val="004E29D0"/>
    <w:rsid w:val="0052789D"/>
    <w:rsid w:val="00535FAE"/>
    <w:rsid w:val="00567784"/>
    <w:rsid w:val="005C049E"/>
    <w:rsid w:val="005C0545"/>
    <w:rsid w:val="006856AD"/>
    <w:rsid w:val="006926A0"/>
    <w:rsid w:val="007B75D0"/>
    <w:rsid w:val="0080262B"/>
    <w:rsid w:val="00812663"/>
    <w:rsid w:val="00814D12"/>
    <w:rsid w:val="00856CE6"/>
    <w:rsid w:val="00896767"/>
    <w:rsid w:val="008E1CA6"/>
    <w:rsid w:val="00945415"/>
    <w:rsid w:val="009659FC"/>
    <w:rsid w:val="009B0DC1"/>
    <w:rsid w:val="009C0CBF"/>
    <w:rsid w:val="009D6604"/>
    <w:rsid w:val="009E7156"/>
    <w:rsid w:val="00A001DE"/>
    <w:rsid w:val="00A00D9D"/>
    <w:rsid w:val="00A76384"/>
    <w:rsid w:val="00AD46D8"/>
    <w:rsid w:val="00B13ED6"/>
    <w:rsid w:val="00B22A3F"/>
    <w:rsid w:val="00B25441"/>
    <w:rsid w:val="00B35677"/>
    <w:rsid w:val="00B52B24"/>
    <w:rsid w:val="00B8499C"/>
    <w:rsid w:val="00BA4388"/>
    <w:rsid w:val="00C634E6"/>
    <w:rsid w:val="00C71570"/>
    <w:rsid w:val="00C94D69"/>
    <w:rsid w:val="00CA1682"/>
    <w:rsid w:val="00CE71C3"/>
    <w:rsid w:val="00D049E6"/>
    <w:rsid w:val="00D13109"/>
    <w:rsid w:val="00D23AB9"/>
    <w:rsid w:val="00D256CB"/>
    <w:rsid w:val="00DC2DB3"/>
    <w:rsid w:val="00E20454"/>
    <w:rsid w:val="00E56530"/>
    <w:rsid w:val="00E71023"/>
    <w:rsid w:val="00EA5FD6"/>
    <w:rsid w:val="00F51F9F"/>
    <w:rsid w:val="00FE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3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2544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25441"/>
    <w:rPr>
      <w:rFonts w:ascii="Segoe UI" w:hAnsi="Segoe UI" w:cs="Segoe UI"/>
      <w:sz w:val="18"/>
      <w:szCs w:val="18"/>
      <w:lang w:val="lt-LT" w:eastAsia="lt-LT"/>
    </w:rPr>
  </w:style>
  <w:style w:type="character" w:styleId="Hyperlink">
    <w:name w:val="Hyperlink"/>
    <w:unhideWhenUsed/>
    <w:rsid w:val="00A001DE"/>
    <w:rPr>
      <w:color w:val="0000FF"/>
      <w:u w:val="single"/>
    </w:rPr>
  </w:style>
  <w:style w:type="paragraph" w:customStyle="1" w:styleId="Body">
    <w:name w:val="Body"/>
    <w:rsid w:val="004D25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rsid w:val="005C05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/>
    </w:rPr>
  </w:style>
  <w:style w:type="paragraph" w:styleId="NoSpacing">
    <w:name w:val="No Spacing"/>
    <w:uiPriority w:val="1"/>
    <w:qFormat/>
    <w:rsid w:val="00E7102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RENGINIO DALYVIŲ MAITINIMO PASLAUGŲ TEIKIMO SUTARTIS Nr</vt:lpstr>
      <vt:lpstr>RENGINIO DALYVIŲ MAITINIMO PASLAUGŲ TEIKIMO SUTARTIS Nr</vt:lpstr>
    </vt:vector>
  </TitlesOfParts>
  <Company>UAB Smulkus urmas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RENGINIO DALYVIŲ MAITINIMO PASLAUGŲ TEIKIMO SUTARTIS Nr</dc:title>
  <dc:creator>agnles</dc:creator>
  <cp:lastModifiedBy>PC</cp:lastModifiedBy>
  <cp:revision>3</cp:revision>
  <cp:lastPrinted>2016-06-30T12:43:00Z</cp:lastPrinted>
  <dcterms:created xsi:type="dcterms:W3CDTF">2016-08-16T13:36:00Z</dcterms:created>
  <dcterms:modified xsi:type="dcterms:W3CDTF">2016-08-16T13:39:00Z</dcterms:modified>
</cp:coreProperties>
</file>